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ind w:firstLine="632" w:firstLineChars="200"/>
        <w:jc w:val="left"/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报关协查人员闭环管理申请表</w:t>
      </w:r>
      <w:bookmarkEnd w:id="0"/>
    </w:p>
    <w:tbl>
      <w:tblPr>
        <w:tblStyle w:val="10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270"/>
        <w:gridCol w:w="1867"/>
        <w:gridCol w:w="403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8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67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73" w:type="dxa"/>
            <w:gridSpan w:val="2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67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673" w:type="dxa"/>
            <w:gridSpan w:val="2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口岸名称</w:t>
            </w:r>
          </w:p>
        </w:tc>
        <w:tc>
          <w:tcPr>
            <w:tcW w:w="6810" w:type="dxa"/>
            <w:gridSpan w:val="4"/>
          </w:tcPr>
          <w:p>
            <w:pPr>
              <w:ind w:firstLine="632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深圳湾口岸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 皇岗口岸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</w:t>
            </w:r>
          </w:p>
          <w:p>
            <w:pPr>
              <w:ind w:firstLine="632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文锦渡口岸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 莲塘口岸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进入口岸日期</w:t>
            </w:r>
          </w:p>
        </w:tc>
        <w:tc>
          <w:tcPr>
            <w:tcW w:w="6810" w:type="dxa"/>
            <w:gridSpan w:val="4"/>
          </w:tcPr>
          <w:p>
            <w:pPr>
              <w:ind w:firstLine="632" w:firstLineChars="20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08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t>区</w:t>
            </w:r>
            <w:r>
              <w:rPr>
                <w:rFonts w:hint="eastAsia"/>
              </w:rPr>
              <w:t>疫情防控</w:t>
            </w:r>
            <w:r>
              <w:t>部门</w:t>
            </w:r>
            <w:r>
              <w:rPr>
                <w:rFonts w:hint="eastAsia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属地区转运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工作人员姓名</w:t>
            </w:r>
          </w:p>
        </w:tc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270" w:type="dxa"/>
            <w:gridSpan w:val="2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属地区转运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工作人员电话</w:t>
            </w:r>
          </w:p>
        </w:tc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转运车辆车牌</w:t>
            </w:r>
          </w:p>
        </w:tc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270" w:type="dxa"/>
            <w:gridSpan w:val="2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闭环管理地点</w:t>
            </w:r>
          </w:p>
        </w:tc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所在区疫情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防控部门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6810" w:type="dxa"/>
            <w:gridSpan w:val="4"/>
          </w:tcPr>
          <w:p>
            <w:pPr>
              <w:jc w:val="lef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8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口岸管理处卡口值守人员填写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离开口岸时间</w:t>
            </w:r>
          </w:p>
        </w:tc>
        <w:tc>
          <w:tcPr>
            <w:tcW w:w="6810" w:type="dxa"/>
            <w:gridSpan w:val="4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交接人签名</w:t>
            </w:r>
          </w:p>
        </w:tc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270" w:type="dxa"/>
            <w:gridSpan w:val="2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接转人员签名</w:t>
            </w:r>
          </w:p>
        </w:tc>
        <w:tc>
          <w:tcPr>
            <w:tcW w:w="2270" w:type="dxa"/>
          </w:tcPr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2268" w:right="1531" w:bottom="1531" w:left="1531" w:header="851" w:footer="158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方正姚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NWYxYWU3YzIwNThkMTViMDU4MDIwMzk2MTMzNGMifQ=="/>
    <w:docVar w:name="KGWebUrl" w:val="http://szfile.sz.gov.cn//file/download?md5Path=5d73afdeea032d899c0fd721e988fd7c@20081&amp;webOffice=1&amp;identityId=921F3A2FF69BEEC158641531E732B931&amp;token=b2ba9efd80c54f3c90b8febd85f3985a&amp;identityId=921F3A2FF69BEEC158641531E732B931&amp;wjbh=B202209550&amp;hddyid=LCA010001_HD_03&amp;fileSrcName=2022_08_09_10_47_58_a7f6cc9ed64a4d519b10e76856011d8a.docx"/>
  </w:docVars>
  <w:rsids>
    <w:rsidRoot w:val="1E89596A"/>
    <w:rsid w:val="002B1F9B"/>
    <w:rsid w:val="005D02FC"/>
    <w:rsid w:val="008F381F"/>
    <w:rsid w:val="009B2ED9"/>
    <w:rsid w:val="009E540A"/>
    <w:rsid w:val="053F467F"/>
    <w:rsid w:val="09FF5C77"/>
    <w:rsid w:val="0C597E07"/>
    <w:rsid w:val="0E624114"/>
    <w:rsid w:val="0FD96D37"/>
    <w:rsid w:val="12634B60"/>
    <w:rsid w:val="13B86FED"/>
    <w:rsid w:val="1B716CE8"/>
    <w:rsid w:val="1C226992"/>
    <w:rsid w:val="1C5118CA"/>
    <w:rsid w:val="1E5943E7"/>
    <w:rsid w:val="1E89596A"/>
    <w:rsid w:val="22C87E2E"/>
    <w:rsid w:val="231969D2"/>
    <w:rsid w:val="2BBA6DC3"/>
    <w:rsid w:val="2D7D19D6"/>
    <w:rsid w:val="2D85216D"/>
    <w:rsid w:val="2FE9518B"/>
    <w:rsid w:val="306270BD"/>
    <w:rsid w:val="3225730A"/>
    <w:rsid w:val="346A7BE1"/>
    <w:rsid w:val="347E47EC"/>
    <w:rsid w:val="39F875A9"/>
    <w:rsid w:val="3E564547"/>
    <w:rsid w:val="3F701A1B"/>
    <w:rsid w:val="40772B76"/>
    <w:rsid w:val="42EB2121"/>
    <w:rsid w:val="453B034D"/>
    <w:rsid w:val="45CC54C8"/>
    <w:rsid w:val="46EF116A"/>
    <w:rsid w:val="483A3375"/>
    <w:rsid w:val="48F8079B"/>
    <w:rsid w:val="495655C0"/>
    <w:rsid w:val="49D86A8F"/>
    <w:rsid w:val="4F6B137B"/>
    <w:rsid w:val="52193FD5"/>
    <w:rsid w:val="55136CE8"/>
    <w:rsid w:val="577153C6"/>
    <w:rsid w:val="593A40C0"/>
    <w:rsid w:val="5CDE2F6F"/>
    <w:rsid w:val="5E1C2A83"/>
    <w:rsid w:val="5E4D0CA7"/>
    <w:rsid w:val="62023A69"/>
    <w:rsid w:val="62DC2C08"/>
    <w:rsid w:val="6612433D"/>
    <w:rsid w:val="668141DE"/>
    <w:rsid w:val="686D1AEF"/>
    <w:rsid w:val="68E846DD"/>
    <w:rsid w:val="69A9213B"/>
    <w:rsid w:val="69E80D5F"/>
    <w:rsid w:val="6C6E481F"/>
    <w:rsid w:val="6C8378FB"/>
    <w:rsid w:val="71CA1FEA"/>
    <w:rsid w:val="71D31128"/>
    <w:rsid w:val="729176E8"/>
    <w:rsid w:val="74DF2FAD"/>
    <w:rsid w:val="7B2E7C96"/>
    <w:rsid w:val="7BB51E01"/>
    <w:rsid w:val="7E71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eastAsia="黑体"/>
      <w:kern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Theme="minorEastAsi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BodyText"/>
    <w:basedOn w:val="1"/>
    <w:qFormat/>
    <w:uiPriority w:val="0"/>
    <w:pPr>
      <w:spacing w:after="120"/>
    </w:pPr>
  </w:style>
  <w:style w:type="character" w:customStyle="1" w:styleId="13">
    <w:name w:val="页眉 Char"/>
    <w:basedOn w:val="11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框文本 Char"/>
    <w:basedOn w:val="11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1303</Words>
  <Characters>1321</Characters>
  <Lines>10</Lines>
  <Paragraphs>3</Paragraphs>
  <TotalTime>4</TotalTime>
  <ScaleCrop>false</ScaleCrop>
  <LinksUpToDate>false</LinksUpToDate>
  <CharactersWithSpaces>1401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2021-05-21T06:15:00Z</dcterms:created>
  <dc:creator>王凡</dc:creator>
  <cp:lastModifiedBy>陈渠</cp:lastModifiedBy>
  <cp:lastPrinted>2022-08-03T09:57:00Z</cp:lastPrinted>
  <dcterms:modified xsi:type="dcterms:W3CDTF">2022-08-12T07:42:53Z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58C53E2FF25F46E3AAFC6C265FFFA587</vt:lpwstr>
  </property>
</Properties>
</file>