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F3" w:rsidRPr="002F2DE9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b/>
          <w:color w:val="333333"/>
          <w:spacing w:val="27"/>
          <w:sz w:val="21"/>
          <w:szCs w:val="21"/>
        </w:rPr>
      </w:pPr>
      <w:r w:rsidRPr="002F2DE9">
        <w:rPr>
          <w:rFonts w:ascii="微软雅黑" w:eastAsia="微软雅黑" w:hAnsi="微软雅黑" w:hint="eastAsia"/>
          <w:b/>
          <w:color w:val="333333"/>
          <w:spacing w:val="27"/>
          <w:sz w:val="21"/>
          <w:szCs w:val="21"/>
        </w:rPr>
        <w:t>附参加慰问行动的企业名单及捐赠情况（排名不分先后）：</w:t>
      </w:r>
    </w:p>
    <w:p w:rsidR="00A533C7" w:rsidRDefault="00A533C7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企业名称                      项目            金额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广东深圳报关协会                小学课桌、校服   4378.9元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深圳市华商联物流报关有限公司      小学校服        </w:t>
      </w:r>
      <w:r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深圳市华商联报关报检有限公司      小学校服        </w:t>
      </w:r>
      <w:r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深圳市有信达供应链集团股份有限公司  小学课桌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</w:t>
      </w:r>
      <w:r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深圳市鹏海物流有限公司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     小学课桌 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深圳市全运通物流发展有限公司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小学课桌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深圳市富维报关有限公司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     小学课桌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深圳巨航关务综合服务有限公司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小学课桌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深圳市国安报关代理有限公司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  小学课桌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E429F3" w:rsidRDefault="00E429F3" w:rsidP="00E429F3">
      <w:pPr>
        <w:pStyle w:val="a3"/>
        <w:shd w:val="clear" w:color="auto" w:fill="FFFFFF"/>
        <w:spacing w:before="0" w:beforeAutospacing="0" w:after="0" w:afterAutospacing="0" w:line="480" w:lineRule="atLeast"/>
        <w:jc w:val="both"/>
        <w:rPr>
          <w:rFonts w:ascii="微软雅黑" w:eastAsia="微软雅黑" w:hAnsi="微软雅黑"/>
          <w:color w:val="333333"/>
          <w:spacing w:val="27"/>
          <w:sz w:val="20"/>
          <w:szCs w:val="20"/>
        </w:rPr>
      </w:pPr>
      <w:r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深圳市威士达报关有限公司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      小学课桌   </w:t>
      </w:r>
      <w:r w:rsidR="00A533C7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 xml:space="preserve">    </w:t>
      </w:r>
      <w:r w:rsidR="00C63C03" w:rsidRPr="00E429F3">
        <w:rPr>
          <w:rFonts w:ascii="微软雅黑" w:eastAsia="微软雅黑" w:hAnsi="微软雅黑"/>
          <w:color w:val="333333"/>
          <w:spacing w:val="27"/>
          <w:sz w:val="21"/>
          <w:szCs w:val="21"/>
        </w:rPr>
        <w:t>4360</w:t>
      </w:r>
      <w:r w:rsidR="00C63C03">
        <w:rPr>
          <w:rFonts w:ascii="微软雅黑" w:eastAsia="微软雅黑" w:hAnsi="微软雅黑" w:hint="eastAsia"/>
          <w:color w:val="333333"/>
          <w:spacing w:val="27"/>
          <w:sz w:val="21"/>
          <w:szCs w:val="21"/>
        </w:rPr>
        <w:t>元</w:t>
      </w:r>
    </w:p>
    <w:p w:rsidR="00267DE7" w:rsidRPr="002F2DE9" w:rsidRDefault="00A533C7">
      <w:pPr>
        <w:rPr>
          <w:rFonts w:ascii="微软雅黑" w:eastAsia="微软雅黑" w:hAnsi="微软雅黑" w:cs="宋体"/>
          <w:b/>
          <w:color w:val="FF0000"/>
          <w:spacing w:val="27"/>
          <w:kern w:val="0"/>
          <w:szCs w:val="21"/>
        </w:rPr>
      </w:pPr>
      <w:r w:rsidRPr="002F2DE9">
        <w:rPr>
          <w:rFonts w:ascii="微软雅黑" w:eastAsia="微软雅黑" w:hAnsi="微软雅黑" w:cs="宋体" w:hint="eastAsia"/>
          <w:b/>
          <w:color w:val="FF0000"/>
          <w:spacing w:val="27"/>
          <w:kern w:val="0"/>
          <w:szCs w:val="21"/>
        </w:rPr>
        <w:t>合计金额：43618.90元</w:t>
      </w:r>
      <w:bookmarkStart w:id="0" w:name="_GoBack"/>
      <w:bookmarkEnd w:id="0"/>
    </w:p>
    <w:sectPr w:rsidR="00267DE7" w:rsidRPr="002F2DE9" w:rsidSect="00F05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16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9F3"/>
    <w:rsid w:val="00004147"/>
    <w:rsid w:val="00052637"/>
    <w:rsid w:val="00072AAC"/>
    <w:rsid w:val="0007760F"/>
    <w:rsid w:val="000B3DFA"/>
    <w:rsid w:val="000B5B58"/>
    <w:rsid w:val="000C307B"/>
    <w:rsid w:val="000D51B7"/>
    <w:rsid w:val="000D5FB6"/>
    <w:rsid w:val="001063EF"/>
    <w:rsid w:val="00147D21"/>
    <w:rsid w:val="001663A2"/>
    <w:rsid w:val="001A2819"/>
    <w:rsid w:val="001A4CE5"/>
    <w:rsid w:val="001B561E"/>
    <w:rsid w:val="001B60FA"/>
    <w:rsid w:val="001C139C"/>
    <w:rsid w:val="001C2482"/>
    <w:rsid w:val="001C539A"/>
    <w:rsid w:val="001D00A5"/>
    <w:rsid w:val="001E5854"/>
    <w:rsid w:val="00221FB0"/>
    <w:rsid w:val="00244AE9"/>
    <w:rsid w:val="002A3AA0"/>
    <w:rsid w:val="002A3B24"/>
    <w:rsid w:val="002C1571"/>
    <w:rsid w:val="002D4F67"/>
    <w:rsid w:val="002D5358"/>
    <w:rsid w:val="002E1EB5"/>
    <w:rsid w:val="002E2F42"/>
    <w:rsid w:val="002F0AC8"/>
    <w:rsid w:val="002F2DE9"/>
    <w:rsid w:val="003263DF"/>
    <w:rsid w:val="00337BAD"/>
    <w:rsid w:val="00354F24"/>
    <w:rsid w:val="00355C5E"/>
    <w:rsid w:val="00380F06"/>
    <w:rsid w:val="003A08E5"/>
    <w:rsid w:val="003A55C4"/>
    <w:rsid w:val="003C081A"/>
    <w:rsid w:val="003C250C"/>
    <w:rsid w:val="003D2591"/>
    <w:rsid w:val="003E79FB"/>
    <w:rsid w:val="00401627"/>
    <w:rsid w:val="00427245"/>
    <w:rsid w:val="00450D1B"/>
    <w:rsid w:val="00463AB7"/>
    <w:rsid w:val="004E2230"/>
    <w:rsid w:val="005371BF"/>
    <w:rsid w:val="00547F6C"/>
    <w:rsid w:val="00555C83"/>
    <w:rsid w:val="0055633F"/>
    <w:rsid w:val="00597529"/>
    <w:rsid w:val="005F05E7"/>
    <w:rsid w:val="005F1EA8"/>
    <w:rsid w:val="00624796"/>
    <w:rsid w:val="0063498F"/>
    <w:rsid w:val="00647B6B"/>
    <w:rsid w:val="00654F89"/>
    <w:rsid w:val="00687208"/>
    <w:rsid w:val="006B764F"/>
    <w:rsid w:val="006E634D"/>
    <w:rsid w:val="006F13DE"/>
    <w:rsid w:val="006F37EF"/>
    <w:rsid w:val="006F6211"/>
    <w:rsid w:val="007632FF"/>
    <w:rsid w:val="007B23FF"/>
    <w:rsid w:val="007B4FFA"/>
    <w:rsid w:val="007C05CB"/>
    <w:rsid w:val="007C7CE0"/>
    <w:rsid w:val="00821CB6"/>
    <w:rsid w:val="008809F7"/>
    <w:rsid w:val="008A1828"/>
    <w:rsid w:val="008B685E"/>
    <w:rsid w:val="008F1114"/>
    <w:rsid w:val="00900E54"/>
    <w:rsid w:val="00911505"/>
    <w:rsid w:val="00911566"/>
    <w:rsid w:val="009306F8"/>
    <w:rsid w:val="0093433A"/>
    <w:rsid w:val="0096334D"/>
    <w:rsid w:val="009800F2"/>
    <w:rsid w:val="009917CC"/>
    <w:rsid w:val="009D0C67"/>
    <w:rsid w:val="009D163D"/>
    <w:rsid w:val="009F28F4"/>
    <w:rsid w:val="00A533C7"/>
    <w:rsid w:val="00A82615"/>
    <w:rsid w:val="00A935CE"/>
    <w:rsid w:val="00A95764"/>
    <w:rsid w:val="00A96B58"/>
    <w:rsid w:val="00B003D1"/>
    <w:rsid w:val="00B54890"/>
    <w:rsid w:val="00B560C2"/>
    <w:rsid w:val="00B6663C"/>
    <w:rsid w:val="00B72E63"/>
    <w:rsid w:val="00B87514"/>
    <w:rsid w:val="00BA1DFC"/>
    <w:rsid w:val="00BA3BD1"/>
    <w:rsid w:val="00BA498C"/>
    <w:rsid w:val="00BA6072"/>
    <w:rsid w:val="00BC3054"/>
    <w:rsid w:val="00BD3306"/>
    <w:rsid w:val="00C165F4"/>
    <w:rsid w:val="00C63C03"/>
    <w:rsid w:val="00C83A0E"/>
    <w:rsid w:val="00C83F7D"/>
    <w:rsid w:val="00CA6F84"/>
    <w:rsid w:val="00CD6E53"/>
    <w:rsid w:val="00CE5A6C"/>
    <w:rsid w:val="00CF1EFD"/>
    <w:rsid w:val="00D11563"/>
    <w:rsid w:val="00D23520"/>
    <w:rsid w:val="00D272BE"/>
    <w:rsid w:val="00D3583F"/>
    <w:rsid w:val="00D60DD7"/>
    <w:rsid w:val="00D9446B"/>
    <w:rsid w:val="00D9591B"/>
    <w:rsid w:val="00DC7BF5"/>
    <w:rsid w:val="00DE34EE"/>
    <w:rsid w:val="00DF5B72"/>
    <w:rsid w:val="00E027C0"/>
    <w:rsid w:val="00E13151"/>
    <w:rsid w:val="00E429F3"/>
    <w:rsid w:val="00E6078A"/>
    <w:rsid w:val="00E73900"/>
    <w:rsid w:val="00E75194"/>
    <w:rsid w:val="00E83985"/>
    <w:rsid w:val="00E95CF8"/>
    <w:rsid w:val="00ED601F"/>
    <w:rsid w:val="00F04AE3"/>
    <w:rsid w:val="00F051BF"/>
    <w:rsid w:val="00F147B6"/>
    <w:rsid w:val="00F169B1"/>
    <w:rsid w:val="00F444FA"/>
    <w:rsid w:val="00F44BF3"/>
    <w:rsid w:val="00F71BE3"/>
    <w:rsid w:val="00FB5AAA"/>
    <w:rsid w:val="00FB707F"/>
    <w:rsid w:val="00FC035A"/>
    <w:rsid w:val="00FC7C89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9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微软中国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xb21cn</cp:lastModifiedBy>
  <cp:revision>4</cp:revision>
  <dcterms:created xsi:type="dcterms:W3CDTF">2020-02-27T03:08:00Z</dcterms:created>
  <dcterms:modified xsi:type="dcterms:W3CDTF">2020-02-27T03:18:00Z</dcterms:modified>
</cp:coreProperties>
</file>